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000000">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000000">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000000">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000000">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000000">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000000">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000000">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Content>
        <w:p w14:paraId="4D21DAB6" w14:textId="77777777" w:rsidR="00B825F4" w:rsidRDefault="00000000">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000000">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000000">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000000">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000000">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000000">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000000">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000000">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000000">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000000">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000000">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000000">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000000">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772CEAE1" w14:textId="73D44203" w:rsidR="00B825F4" w:rsidRDefault="00000000" w:rsidP="00F55126">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viewing 7. System Integration and Data Management:</w:t>
      </w:r>
    </w:p>
    <w:p w14:paraId="113BC196"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000000">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000000"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a/an</w:t>
      </w:r>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t>The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219757B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my daily transaction count and totals.</w:t>
      </w:r>
    </w:p>
    <w:p w14:paraId="460C4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my contact information</w:t>
      </w:r>
      <w:r w:rsidRPr="00E81A79">
        <w:rPr>
          <w:rFonts w:ascii="Garamond" w:eastAsia="Garamond" w:hAnsi="Garamond" w:cs="Garamond"/>
          <w:b/>
          <w:bCs/>
          <w:lang w:val="en-US"/>
        </w:rPr>
        <w:tab/>
        <w:t>I can keep my details current</w:t>
      </w:r>
      <w:r w:rsidRPr="00E81A79">
        <w:rPr>
          <w:rFonts w:ascii="Garamond" w:eastAsia="Garamond" w:hAnsi="Garamond" w:cs="Garamond"/>
          <w:b/>
          <w:bCs/>
          <w:lang w:val="en-US"/>
        </w:rPr>
        <w:tab/>
        <w:t>1. Can edit phone number and email.</w:t>
      </w:r>
    </w:p>
    <w:p w14:paraId="60D1B9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OTP verification for new contact info.</w:t>
      </w:r>
    </w:p>
    <w:p w14:paraId="68D773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message confirms update.</w:t>
      </w:r>
    </w:p>
    <w:p w14:paraId="2C87E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remains secure</w:t>
      </w:r>
      <w:r w:rsidRPr="00E81A79">
        <w:rPr>
          <w:rFonts w:ascii="Garamond" w:eastAsia="Garamond" w:hAnsi="Garamond" w:cs="Garamond"/>
          <w:b/>
          <w:bCs/>
          <w:lang w:val="en-US"/>
        </w:rPr>
        <w:tab/>
        <w:t>1. Follows same security rules as admin.</w:t>
      </w:r>
    </w:p>
    <w:p w14:paraId="75D540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Cannot reuse last 3 passwords.</w:t>
      </w:r>
    </w:p>
    <w:p w14:paraId="112A6B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Logs password change event.</w:t>
      </w:r>
    </w:p>
    <w:p w14:paraId="235F35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Process a customer order quickly</w:t>
      </w:r>
      <w:r w:rsidRPr="00E81A79">
        <w:rPr>
          <w:rFonts w:ascii="Garamond" w:eastAsia="Garamond" w:hAnsi="Garamond" w:cs="Garamond"/>
          <w:b/>
          <w:bCs/>
          <w:lang w:val="en-US"/>
        </w:rPr>
        <w:tab/>
        <w:t>I can serve customers efficiently during rush hours</w:t>
      </w:r>
      <w:r w:rsidRPr="00E81A79">
        <w:rPr>
          <w:rFonts w:ascii="Garamond" w:eastAsia="Garamond" w:hAnsi="Garamond" w:cs="Garamond"/>
          <w:b/>
          <w:bCs/>
          <w:lang w:val="en-US"/>
        </w:rPr>
        <w:tab/>
        <w:t>1. Search products by name or category.</w:t>
      </w:r>
    </w:p>
    <w:p w14:paraId="169FF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items to cart with quantity.</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p>
    <w:p w14:paraId="5EC427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admin PIN for discounts &gt; 20%.</w:t>
      </w:r>
    </w:p>
    <w:p w14:paraId="26306E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Discount reason is logged.</w:t>
      </w:r>
    </w:p>
    <w:p w14:paraId="2B0934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cash payments</w:t>
      </w:r>
      <w:r w:rsidRPr="00E81A79">
        <w:rPr>
          <w:rFonts w:ascii="Garamond" w:eastAsia="Garamond" w:hAnsi="Garamond" w:cs="Garamond"/>
          <w:b/>
          <w:bCs/>
          <w:lang w:val="en-US"/>
        </w:rPr>
        <w:tab/>
        <w:t>I can complete transactions</w:t>
      </w:r>
      <w:r w:rsidRPr="00E81A79">
        <w:rPr>
          <w:rFonts w:ascii="Garamond" w:eastAsia="Garamond" w:hAnsi="Garamond" w:cs="Garamond"/>
          <w:b/>
          <w:bCs/>
          <w:lang w:val="en-US"/>
        </w:rPr>
        <w:tab/>
        <w:t>1. System calculates change amount automatically.</w:t>
      </w:r>
    </w:p>
    <w:p w14:paraId="1B3E30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Prints receipt with "PAID BY CASH" marking.</w:t>
      </w:r>
    </w:p>
    <w:p w14:paraId="3BDFD7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cash drawer balance.</w:t>
      </w:r>
    </w:p>
    <w:p w14:paraId="1553008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card payments</w:t>
      </w:r>
      <w:r w:rsidRPr="00E81A79">
        <w:rPr>
          <w:rFonts w:ascii="Garamond" w:eastAsia="Garamond" w:hAnsi="Garamond" w:cs="Garamond"/>
          <w:b/>
          <w:bCs/>
          <w:lang w:val="en-US"/>
        </w:rPr>
        <w:tab/>
        <w:t>I can process digital payments</w:t>
      </w:r>
      <w:r w:rsidRPr="00E81A79">
        <w:rPr>
          <w:rFonts w:ascii="Garamond" w:eastAsia="Garamond" w:hAnsi="Garamond" w:cs="Garamond"/>
          <w:b/>
          <w:bCs/>
          <w:lang w:val="en-US"/>
        </w:rPr>
        <w:tab/>
        <w:t>1. Integrates with payment gateway for card processing.</w:t>
      </w:r>
    </w:p>
    <w:p w14:paraId="2C493D2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Marks order as "PAID BY CARD".</w:t>
      </w:r>
    </w:p>
    <w:p w14:paraId="10BBB4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Generates digital payment confirmation.</w:t>
      </w:r>
    </w:p>
    <w:p w14:paraId="0C0550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Print receipts</w:t>
      </w:r>
      <w:r w:rsidRPr="00E81A79">
        <w:rPr>
          <w:rFonts w:ascii="Garamond" w:eastAsia="Garamond" w:hAnsi="Garamond" w:cs="Garamond"/>
          <w:b/>
          <w:bCs/>
          <w:lang w:val="en-US"/>
        </w:rPr>
        <w:tab/>
        <w:t>Customers have proof of purchase</w:t>
      </w:r>
      <w:r w:rsidRPr="00E81A79">
        <w:rPr>
          <w:rFonts w:ascii="Garamond" w:eastAsia="Garamond" w:hAnsi="Garamond" w:cs="Garamond"/>
          <w:b/>
          <w:bCs/>
          <w:lang w:val="en-US"/>
        </w:rPr>
        <w:tab/>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53C8E6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Compares with previous day's performance.</w:t>
      </w:r>
    </w:p>
    <w:p w14:paraId="5D4B1B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in real-time as new sales occur.</w:t>
      </w:r>
    </w:p>
    <w:p w14:paraId="2576F6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Manager</w:t>
      </w:r>
      <w:r w:rsidRPr="00E81A79">
        <w:rPr>
          <w:rFonts w:ascii="Garamond" w:eastAsia="Garamond" w:hAnsi="Garamond" w:cs="Garamond"/>
          <w:b/>
          <w:bCs/>
          <w:lang w:val="en-US"/>
        </w:rPr>
        <w:tab/>
        <w:t>Login with my credentials</w:t>
      </w:r>
      <w:r w:rsidRPr="00E81A79">
        <w:rPr>
          <w:rFonts w:ascii="Garamond" w:eastAsia="Garamond" w:hAnsi="Garamond" w:cs="Garamond"/>
          <w:b/>
          <w:bCs/>
          <w:lang w:val="en-US"/>
        </w:rPr>
        <w:tab/>
        <w:t>I can access inventory functions</w:t>
      </w:r>
      <w:r w:rsidRPr="00E81A79">
        <w:rPr>
          <w:rFonts w:ascii="Garamond" w:eastAsia="Garamond" w:hAnsi="Garamond" w:cs="Garamond"/>
          <w:b/>
          <w:bCs/>
          <w:lang w:val="en-US"/>
        </w:rPr>
        <w:tab/>
        <w:t>1. Dashboard shows low-stock alerts prominently.</w:t>
      </w:r>
    </w:p>
    <w:p w14:paraId="5FDB2A3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Quick access buttons for stock count and updates.</w:t>
      </w:r>
    </w:p>
    <w:p w14:paraId="75F090F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inventory valuation summary.</w:t>
      </w:r>
    </w:p>
    <w:p w14:paraId="28F765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Count physical stock</w:t>
      </w:r>
      <w:r w:rsidRPr="00E81A79">
        <w:rPr>
          <w:rFonts w:ascii="Garamond" w:eastAsia="Garamond" w:hAnsi="Garamond" w:cs="Garamond"/>
          <w:b/>
          <w:bCs/>
          <w:lang w:val="en-US"/>
        </w:rPr>
        <w:tab/>
        <w:t>I can verify actual stock levels</w:t>
      </w:r>
      <w:r w:rsidRPr="00E81A79">
        <w:rPr>
          <w:rFonts w:ascii="Garamond" w:eastAsia="Garamond" w:hAnsi="Garamond" w:cs="Garamond"/>
          <w:b/>
          <w:bCs/>
          <w:lang w:val="en-US"/>
        </w:rPr>
        <w:tab/>
        <w:t>1. Generate stock count sheets by category.</w:t>
      </w:r>
    </w:p>
    <w:p w14:paraId="360BF0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Input physical counts for each product.</w:t>
      </w:r>
    </w:p>
    <w:p w14:paraId="032006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highlights discrepancies between recorded and actual.</w:t>
      </w:r>
    </w:p>
    <w:p w14:paraId="7EAC66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stock levels</w:t>
      </w:r>
      <w:r w:rsidRPr="00E81A79">
        <w:rPr>
          <w:rFonts w:ascii="Garamond" w:eastAsia="Garamond" w:hAnsi="Garamond" w:cs="Garamond"/>
          <w:b/>
          <w:bCs/>
          <w:lang w:val="en-US"/>
        </w:rPr>
        <w:tab/>
        <w:t>I can correct inventory records</w:t>
      </w:r>
      <w:r w:rsidRPr="00E81A79">
        <w:rPr>
          <w:rFonts w:ascii="Garamond" w:eastAsia="Garamond" w:hAnsi="Garamond" w:cs="Garamond"/>
          <w:b/>
          <w:bCs/>
          <w:lang w:val="en-US"/>
        </w:rPr>
        <w:tab/>
        <w:t>1. Can add or subtract stock with reason code.</w:t>
      </w:r>
    </w:p>
    <w:p w14:paraId="36E40B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note for adjustments &gt; 10% of stock.</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Profile is active immediately after verification.</w:t>
      </w:r>
    </w:p>
    <w:p w14:paraId="5A5E0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Receive welcome email with loyalty program details.</w:t>
      </w:r>
    </w:p>
    <w:p w14:paraId="6406A9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to my account</w:t>
      </w:r>
      <w:r w:rsidRPr="00E81A79">
        <w:rPr>
          <w:rFonts w:ascii="Garamond" w:eastAsia="Garamond" w:hAnsi="Garamond" w:cs="Garamond"/>
          <w:b/>
          <w:bCs/>
          <w:lang w:val="en-US"/>
        </w:rPr>
        <w:tab/>
        <w:t>I can access personalized features</w:t>
      </w:r>
      <w:r w:rsidRPr="00E81A79">
        <w:rPr>
          <w:rFonts w:ascii="Garamond" w:eastAsia="Garamond" w:hAnsi="Garamond" w:cs="Garamond"/>
          <w:b/>
          <w:bCs/>
          <w:lang w:val="en-US"/>
        </w:rPr>
        <w:tab/>
        <w:t>1. Dashboard shows order history and loyalty points.</w:t>
      </w:r>
    </w:p>
    <w:p w14:paraId="6EA6C8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view and repeat past orders.</w:t>
      </w:r>
    </w:p>
    <w:p w14:paraId="0F7055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personalized recommendations based on order history.</w:t>
      </w:r>
    </w:p>
    <w:p w14:paraId="6382661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and update my profile</w:t>
      </w:r>
      <w:r w:rsidRPr="00E81A79">
        <w:rPr>
          <w:rFonts w:ascii="Garamond" w:eastAsia="Garamond" w:hAnsi="Garamond" w:cs="Garamond"/>
          <w:b/>
          <w:bCs/>
          <w:lang w:val="en-US"/>
        </w:rPr>
        <w:tab/>
        <w:t>I can keep my information current</w:t>
      </w:r>
      <w:r w:rsidRPr="00E81A79">
        <w:rPr>
          <w:rFonts w:ascii="Garamond" w:eastAsia="Garamond" w:hAnsi="Garamond" w:cs="Garamond"/>
          <w:b/>
          <w:bCs/>
          <w:lang w:val="en-US"/>
        </w:rPr>
        <w:tab/>
        <w:t>1. Can edit name, phone, email, and delivery address.</w:t>
      </w:r>
    </w:p>
    <w:p w14:paraId="1C9265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Change history is maintained.</w:t>
      </w:r>
    </w:p>
    <w:p w14:paraId="374908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Requires password confirmation for email changes.</w:t>
      </w:r>
    </w:p>
    <w:p w14:paraId="07D1EF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Browse the product catalog</w:t>
      </w:r>
      <w:r w:rsidRPr="00E81A79">
        <w:rPr>
          <w:rFonts w:ascii="Garamond" w:eastAsia="Garamond" w:hAnsi="Garamond" w:cs="Garamond"/>
          <w:b/>
          <w:bCs/>
          <w:lang w:val="en-US"/>
        </w:rPr>
        <w:tab/>
        <w:t>I can see available items and prices</w:t>
      </w:r>
      <w:r w:rsidRPr="00E81A79">
        <w:rPr>
          <w:rFonts w:ascii="Garamond" w:eastAsia="Garamond" w:hAnsi="Garamond" w:cs="Garamond"/>
          <w:b/>
          <w:bCs/>
          <w:lang w:val="en-US"/>
        </w:rPr>
        <w:tab/>
        <w:t>1. Products organized by category with images.</w:t>
      </w:r>
    </w:p>
    <w:p w14:paraId="1BD788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real-time availability status.</w:t>
      </w:r>
    </w:p>
    <w:p w14:paraId="368E95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view product descriptions and nutritional info.</w:t>
      </w:r>
    </w:p>
    <w:p w14:paraId="16F755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specific products</w:t>
      </w:r>
      <w:r w:rsidRPr="00E81A79">
        <w:rPr>
          <w:rFonts w:ascii="Garamond" w:eastAsia="Garamond" w:hAnsi="Garamond" w:cs="Garamond"/>
          <w:b/>
          <w:bCs/>
          <w:lang w:val="en-US"/>
        </w:rPr>
        <w:tab/>
        <w:t>I can quickly find what I want</w:t>
      </w:r>
      <w:r w:rsidRPr="00E81A79">
        <w:rPr>
          <w:rFonts w:ascii="Garamond" w:eastAsia="Garamond" w:hAnsi="Garamond" w:cs="Garamond"/>
          <w:b/>
          <w:bCs/>
          <w:lang w:val="en-US"/>
        </w:rPr>
        <w:tab/>
        <w:t>1. Search by product name or category.</w:t>
      </w:r>
    </w:p>
    <w:p w14:paraId="29A93E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results with price and availability.</w:t>
      </w:r>
    </w:p>
    <w:p w14:paraId="5CD035B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Recent searches are saved for convenience.</w:t>
      </w:r>
    </w:p>
    <w:p w14:paraId="3AAA105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products to my cart</w:t>
      </w:r>
      <w:r w:rsidRPr="00E81A79">
        <w:rPr>
          <w:rFonts w:ascii="Garamond" w:eastAsia="Garamond" w:hAnsi="Garamond" w:cs="Garamond"/>
          <w:b/>
          <w:bCs/>
          <w:lang w:val="en-US"/>
        </w:rPr>
        <w:tab/>
        <w:t>I can compile my order</w:t>
      </w:r>
      <w:r w:rsidRPr="00E81A79">
        <w:rPr>
          <w:rFonts w:ascii="Garamond" w:eastAsia="Garamond" w:hAnsi="Garamond" w:cs="Garamond"/>
          <w:b/>
          <w:bCs/>
          <w:lang w:val="en-US"/>
        </w:rPr>
        <w:tab/>
        <w:t>1. Cart persists across sessions for 7 days.</w:t>
      </w:r>
    </w:p>
    <w:p w14:paraId="29429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running total with estimated tax.</w:t>
      </w:r>
    </w:p>
    <w:p w14:paraId="7B17E04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Can modify quantities or remove items easily.</w:t>
      </w:r>
    </w:p>
    <w:p w14:paraId="5E03F3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Place an order</w:t>
      </w:r>
      <w:r w:rsidRPr="00E81A79">
        <w:rPr>
          <w:rFonts w:ascii="Garamond" w:eastAsia="Garamond" w:hAnsi="Garamond" w:cs="Garamond"/>
          <w:b/>
          <w:bCs/>
          <w:lang w:val="en-US"/>
        </w:rPr>
        <w:tab/>
        <w:t>I can get my selected items</w:t>
      </w:r>
      <w:r w:rsidRPr="00E81A79">
        <w:rPr>
          <w:rFonts w:ascii="Garamond" w:eastAsia="Garamond" w:hAnsi="Garamond" w:cs="Garamond"/>
          <w:b/>
          <w:bCs/>
          <w:lang w:val="en-US"/>
        </w:rPr>
        <w:tab/>
        <w:t>1. Order confirmation email sent immediately.</w:t>
      </w:r>
    </w:p>
    <w:p w14:paraId="58907C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estimated preparation time.</w:t>
      </w:r>
    </w:p>
    <w:p w14:paraId="3A0957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Order appears in "My Orders" with status tracking.</w:t>
      </w:r>
    </w:p>
    <w:p w14:paraId="137523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Make payment online</w:t>
      </w:r>
      <w:r w:rsidRPr="00E81A79">
        <w:rPr>
          <w:rFonts w:ascii="Garamond" w:eastAsia="Garamond" w:hAnsi="Garamond" w:cs="Garamond"/>
          <w:b/>
          <w:bCs/>
          <w:lang w:val="en-US"/>
        </w:rPr>
        <w:tab/>
        <w:t>I can complete purchase 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F5D6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01: Shows the user story board using Trello</w:t>
      </w:r>
    </w:p>
    <w:p w14:paraId="2336F3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Trello Link: https://trello.com/invite/b/691b2ea874ee6ef54881fb85/ATTI361a777cc177d8e62a28a4cdddf6f5cf7E1741E0/coffee-shop-billing-management-user-story-board</w:t>
      </w:r>
    </w:p>
    <w:p w14:paraId="0E16B4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 Requirements Traceability Matrix</w:t>
      </w:r>
    </w:p>
    <w:p w14:paraId="181F30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Functional requirements define the specific behaviors and functions that the Coffee Shop Management System must perform. Each requirement is uniquely 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Product Management</w:t>
      </w:r>
      <w:r w:rsidRPr="00E81A79">
        <w:rPr>
          <w:rFonts w:ascii="Garamond" w:eastAsia="Garamond" w:hAnsi="Garamond" w:cs="Garamond"/>
          <w:b/>
          <w:bCs/>
          <w:lang w:val="en-US"/>
        </w:rPr>
        <w:tab/>
        <w:t>The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1B64E9EB" w14:textId="0C94AFC9" w:rsidR="00E81A79" w:rsidRPr="00E81A79" w:rsidRDefault="00E81A79" w:rsidP="00270CBB">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3.2 UI Deisgn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06:Admin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15: Edit Cusstomer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18: Tofayel’s Github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19: Dipro’s Github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20: Lamia’s Github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21: Github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Github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"admin_aiub"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username: admin_aiub</w:t>
      </w:r>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Username: admin_aiub</w:t>
      </w:r>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Wrong Passwords: 123, abc,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Processing  </w:t>
      </w:r>
      <w:r w:rsidRPr="00E81A79">
        <w:rPr>
          <w:rFonts w:ascii="Garamond" w:eastAsia="Garamond" w:hAnsi="Garamond" w:cs="Garamond"/>
          <w:b/>
          <w:bCs/>
          <w:lang w:val="en-US"/>
        </w:rPr>
        <w:tab/>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Test Designed by:  Tofayel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15 transaction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Report accurate to the taka; all 15 transactions listed; product breakdown correct;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Direct URL: https://coffeeshop.aiub.edu/admin/staff-man agement</w:t>
      </w:r>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1. Cashier types "lat"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"lat" in name</w:t>
      </w:r>
      <w:r w:rsidRPr="00E81A79">
        <w:rPr>
          <w:rFonts w:ascii="Garamond" w:eastAsia="Garamond" w:hAnsi="Garamond" w:cs="Garamond"/>
          <w:b/>
          <w:bCs/>
          <w:lang w:val="en-US"/>
        </w:rPr>
        <w:tab/>
        <w:t>Search Term: "lat"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t>Order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t>Database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 xml:space="preserve">All 5 products stock increased; </w:t>
      </w:r>
      <w:r w:rsidRPr="00E81A79">
        <w:rPr>
          <w:rFonts w:ascii="Garamond" w:eastAsia="Garamond" w:hAnsi="Garamond" w:cs="Garamond"/>
          <w:b/>
          <w:bCs/>
          <w:lang w:val="en-US"/>
        </w:rPr>
        <w:lastRenderedPageBreak/>
        <w:t>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EF3BD" w14:textId="77777777" w:rsidR="001B329A" w:rsidRDefault="001B329A">
      <w:pPr>
        <w:spacing w:line="240" w:lineRule="auto"/>
      </w:pPr>
      <w:r>
        <w:separator/>
      </w:r>
    </w:p>
  </w:endnote>
  <w:endnote w:type="continuationSeparator" w:id="0">
    <w:p w14:paraId="77C050F1" w14:textId="77777777" w:rsidR="001B329A" w:rsidRDefault="001B3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CE6CF778-33F5-4804-96B5-243D84D030C6}"/>
    <w:embedBold r:id="rId2" w:fontKey="{64282FA0-157F-4748-ACB7-A9A7CB9BC50D}"/>
  </w:font>
  <w:font w:name="Times">
    <w:panose1 w:val="02020603050405020304"/>
    <w:charset w:val="00"/>
    <w:family w:val="roman"/>
    <w:pitch w:val="variable"/>
    <w:sig w:usb0="E0002EFF" w:usb1="C000785B" w:usb2="00000009" w:usb3="00000000" w:csb0="000001FF" w:csb1="00000000"/>
    <w:embedBold r:id="rId3" w:fontKey="{38B466BF-7B03-4255-BF4A-9AC3B4FEB12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0F3298F3-2845-4804-B7ED-9D5114C137C7}"/>
  </w:font>
  <w:font w:name="Cambria">
    <w:panose1 w:val="02040503050406030204"/>
    <w:charset w:val="00"/>
    <w:family w:val="roman"/>
    <w:pitch w:val="variable"/>
    <w:sig w:usb0="E00006FF" w:usb1="420024FF" w:usb2="02000000" w:usb3="00000000" w:csb0="0000019F" w:csb1="00000000"/>
    <w:embedRegular r:id="rId5" w:fontKey="{447EE84E-EB33-4401-BA68-DE449386291E}"/>
    <w:embedBold r:id="rId6" w:fontKey="{95D12F5C-3E58-4C12-A30F-BA3FB20012B0}"/>
  </w:font>
  <w:font w:name="Garamond">
    <w:panose1 w:val="02020404030301010803"/>
    <w:charset w:val="00"/>
    <w:family w:val="roman"/>
    <w:pitch w:val="variable"/>
    <w:sig w:usb0="00000287" w:usb1="00000000" w:usb2="00000000" w:usb3="00000000" w:csb0="0000009F" w:csb1="00000000"/>
    <w:embedBold r:id="rId7" w:fontKey="{FEE3BD71-25AD-4301-ABED-EDD000D04A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000000">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9DC07" w14:textId="77777777" w:rsidR="001B329A" w:rsidRDefault="001B329A">
      <w:pPr>
        <w:spacing w:after="0"/>
      </w:pPr>
      <w:r>
        <w:separator/>
      </w:r>
    </w:p>
  </w:footnote>
  <w:footnote w:type="continuationSeparator" w:id="0">
    <w:p w14:paraId="5A2B84DD" w14:textId="77777777" w:rsidR="001B329A" w:rsidRDefault="001B32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1B329A"/>
    <w:rsid w:val="001C4B56"/>
    <w:rsid w:val="00270CBB"/>
    <w:rsid w:val="0030301C"/>
    <w:rsid w:val="003F7A8C"/>
    <w:rsid w:val="005A4A4D"/>
    <w:rsid w:val="006024B1"/>
    <w:rsid w:val="00703C4F"/>
    <w:rsid w:val="007646B0"/>
    <w:rsid w:val="00882903"/>
    <w:rsid w:val="009C1620"/>
    <w:rsid w:val="00AD222E"/>
    <w:rsid w:val="00B825F4"/>
    <w:rsid w:val="00C22549"/>
    <w:rsid w:val="00C278BB"/>
    <w:rsid w:val="00C735B6"/>
    <w:rsid w:val="00C8716D"/>
    <w:rsid w:val="00D260F5"/>
    <w:rsid w:val="00D52E7F"/>
    <w:rsid w:val="00E81A79"/>
    <w:rsid w:val="00E85842"/>
    <w:rsid w:val="00F55126"/>
    <w:rsid w:val="00F81DEF"/>
    <w:rsid w:val="00FA02CA"/>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28</Pages>
  <Words>7431</Words>
  <Characters>42361</Characters>
  <Application>Microsoft Office Word</Application>
  <DocSecurity>0</DocSecurity>
  <Lines>353</Lines>
  <Paragraphs>99</Paragraphs>
  <ScaleCrop>false</ScaleCrop>
  <Company/>
  <LinksUpToDate>false</LinksUpToDate>
  <CharactersWithSpaces>49693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FUAD HASAN</cp:lastModifiedBy>
  <cp:revision>15</cp:revision>
  <dcterms:created xsi:type="dcterms:W3CDTF">2026-01-19T14:44:00Z</dcterms:created>
  <dcterms:modified xsi:type="dcterms:W3CDTF">2026-01-20T06:27:00Z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